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3A24" w:rsidRDefault="00F53A24"/>
    <w:p w:rsidR="0009743D" w:rsidRPr="004D0A3D" w:rsidRDefault="004D0A3D">
      <w:pPr>
        <w:rPr>
          <w:b/>
          <w:bCs/>
          <w:sz w:val="28"/>
          <w:szCs w:val="28"/>
        </w:rPr>
      </w:pPr>
      <w:r w:rsidRPr="004D0A3D">
        <w:rPr>
          <w:b/>
          <w:bCs/>
          <w:sz w:val="28"/>
          <w:szCs w:val="28"/>
        </w:rPr>
        <w:t>Valberedningens förslag till styrelse</w:t>
      </w:r>
    </w:p>
    <w:p w:rsidR="0009743D" w:rsidRDefault="0009743D"/>
    <w:tbl>
      <w:tblPr>
        <w:tblW w:w="684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0"/>
        <w:gridCol w:w="2980"/>
        <w:gridCol w:w="1552"/>
      </w:tblGrid>
      <w:tr w:rsid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4D0A3D" w:rsidRDefault="004D0A3D">
            <w:pPr>
              <w:rPr>
                <w:b/>
                <w:bCs/>
                <w:color w:val="000000"/>
                <w:sz w:val="32"/>
                <w:szCs w:val="32"/>
                <w:lang w:eastAsia="sv-SE"/>
              </w:rPr>
            </w:pPr>
          </w:p>
          <w:p w:rsidR="0009743D" w:rsidRDefault="0009743D">
            <w:pPr>
              <w:rPr>
                <w:b/>
                <w:bCs/>
                <w:color w:val="000000"/>
                <w:sz w:val="32"/>
                <w:szCs w:val="32"/>
                <w:lang w:eastAsia="sv-SE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sv-SE"/>
              </w:rPr>
              <w:t>Funktion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Default="0009743D">
            <w:pPr>
              <w:rPr>
                <w:b/>
                <w:bCs/>
                <w:color w:val="000000"/>
                <w:sz w:val="32"/>
                <w:szCs w:val="32"/>
                <w:lang w:eastAsia="sv-SE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sv-SE"/>
              </w:rPr>
              <w:t>Namn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Default="0009743D">
            <w:pPr>
              <w:rPr>
                <w:b/>
                <w:bCs/>
                <w:color w:val="000000"/>
                <w:sz w:val="32"/>
                <w:szCs w:val="32"/>
                <w:lang w:eastAsia="sv-SE"/>
              </w:rPr>
            </w:pPr>
            <w:r>
              <w:rPr>
                <w:b/>
                <w:bCs/>
                <w:color w:val="000000"/>
                <w:sz w:val="32"/>
                <w:szCs w:val="32"/>
                <w:lang w:eastAsia="sv-SE"/>
              </w:rPr>
              <w:t>Mandattid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 xml:space="preserve">Ordförande 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Håkan Blomqvist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jc w:val="right"/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2021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Kassör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Håkan Johansson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jc w:val="right"/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2021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Styrelseledamot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Michael Classon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nyval 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Styrelseledamot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Peter Älman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nyval 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Styrelseledamot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Veronica Apelqvist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nyval 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Suppleant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Lena 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Virgin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nyval 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Suppleant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Andrea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s</w:t>
            </w: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 J</w:t>
            </w: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a</w:t>
            </w: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cobsson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5442FB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nyval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Revisor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Stefan Mattson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5C5409" w:rsidP="005C5409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Omval     </w:t>
            </w:r>
            <w:bookmarkStart w:id="0" w:name="_GoBack"/>
            <w:bookmarkEnd w:id="0"/>
            <w:r w:rsidR="0009743D"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2021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Revisor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Per Nilsson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>nyval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>Revior Suppleant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eastAsia="Times New Roman" w:hAnsiTheme="majorHAnsi" w:cstheme="majorHAnsi"/>
                <w:sz w:val="24"/>
                <w:szCs w:val="24"/>
                <w:lang w:eastAsia="sv-SE"/>
              </w:rPr>
            </w:pP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 xml:space="preserve">Valberdning 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Tord Nilsson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ok </w:t>
            </w:r>
          </w:p>
        </w:tc>
      </w:tr>
      <w:tr w:rsidR="0009743D" w:rsidRPr="0009743D" w:rsidTr="0009743D">
        <w:trPr>
          <w:trHeight w:val="420"/>
        </w:trPr>
        <w:tc>
          <w:tcPr>
            <w:tcW w:w="236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b/>
                <w:bCs/>
                <w:color w:val="000000"/>
                <w:sz w:val="24"/>
                <w:szCs w:val="24"/>
                <w:lang w:eastAsia="sv-SE"/>
              </w:rPr>
              <w:t xml:space="preserve">Valberdning </w:t>
            </w:r>
          </w:p>
        </w:tc>
        <w:tc>
          <w:tcPr>
            <w:tcW w:w="29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  <w:r w:rsidRPr="0009743D"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  <w:t xml:space="preserve">vakant </w:t>
            </w:r>
          </w:p>
        </w:tc>
        <w:tc>
          <w:tcPr>
            <w:tcW w:w="150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09743D" w:rsidRPr="0009743D" w:rsidRDefault="0009743D">
            <w:pPr>
              <w:rPr>
                <w:rFonts w:asciiTheme="majorHAnsi" w:hAnsiTheme="majorHAnsi" w:cstheme="majorHAnsi"/>
                <w:color w:val="000000"/>
                <w:sz w:val="24"/>
                <w:szCs w:val="24"/>
                <w:lang w:eastAsia="sv-SE"/>
              </w:rPr>
            </w:pPr>
          </w:p>
        </w:tc>
      </w:tr>
    </w:tbl>
    <w:p w:rsidR="0009743D" w:rsidRDefault="0009743D"/>
    <w:sectPr w:rsidR="0009743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9743D" w:rsidRDefault="0009743D" w:rsidP="0009743D">
      <w:r>
        <w:separator/>
      </w:r>
    </w:p>
  </w:endnote>
  <w:endnote w:type="continuationSeparator" w:id="0">
    <w:p w:rsidR="0009743D" w:rsidRDefault="0009743D" w:rsidP="00097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Default="0009743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Default="0009743D">
    <w:pPr>
      <w:pStyle w:val="Sidfo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Default="0009743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9743D" w:rsidRDefault="0009743D" w:rsidP="0009743D">
      <w:r>
        <w:separator/>
      </w:r>
    </w:p>
  </w:footnote>
  <w:footnote w:type="continuationSeparator" w:id="0">
    <w:p w:rsidR="0009743D" w:rsidRDefault="0009743D" w:rsidP="0009743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Default="0009743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Pr="0009743D" w:rsidRDefault="0009743D" w:rsidP="0009743D">
    <w:pPr>
      <w:pStyle w:val="Sidhuvud"/>
    </w:pPr>
    <w:r>
      <w:rPr>
        <w:noProof/>
      </w:rPr>
      <w:drawing>
        <wp:inline distT="0" distB="0" distL="0" distR="0">
          <wp:extent cx="1511588" cy="1656716"/>
          <wp:effectExtent l="0" t="0" r="0" b="635"/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DARNA_INOM_LIVSMEDELSBRANSCHEN_logo_webb (1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4680" cy="16710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9743D" w:rsidRDefault="0009743D">
    <w:pPr>
      <w:pStyle w:val="Sidhuvu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743D"/>
    <w:rsid w:val="0009743D"/>
    <w:rsid w:val="004D0A3D"/>
    <w:rsid w:val="005442FB"/>
    <w:rsid w:val="005C5409"/>
    <w:rsid w:val="00F53A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15FB83"/>
  <w15:chartTrackingRefBased/>
  <w15:docId w15:val="{6BC45082-4195-46F2-9F65-DEF8E6E364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743D"/>
    <w:pPr>
      <w:spacing w:after="0" w:line="240" w:lineRule="auto"/>
    </w:pPr>
    <w:rPr>
      <w:rFonts w:ascii="Calibri" w:hAnsi="Calibri" w:cs="Calibri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09743D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09743D"/>
    <w:rPr>
      <w:rFonts w:ascii="Calibri" w:hAnsi="Calibri" w:cs="Calibri"/>
    </w:rPr>
  </w:style>
  <w:style w:type="paragraph" w:styleId="Sidfot">
    <w:name w:val="footer"/>
    <w:basedOn w:val="Normal"/>
    <w:link w:val="SidfotChar"/>
    <w:uiPriority w:val="99"/>
    <w:unhideWhenUsed/>
    <w:rsid w:val="0009743D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09743D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74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1</Pages>
  <Words>74</Words>
  <Characters>393</Characters>
  <Application>Microsoft Office Word</Application>
  <DocSecurity>0</DocSecurity>
  <Lines>3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Sofia Löfberg</dc:creator>
  <cp:keywords/>
  <dc:description/>
  <cp:lastModifiedBy>Sofia Löfberg</cp:lastModifiedBy>
  <cp:revision>3</cp:revision>
  <dcterms:created xsi:type="dcterms:W3CDTF">2019-08-27T11:29:00Z</dcterms:created>
  <dcterms:modified xsi:type="dcterms:W3CDTF">2019-08-27T18:06:00Z</dcterms:modified>
</cp:coreProperties>
</file>