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B42EF" w14:textId="77777777" w:rsidR="007C124C" w:rsidRDefault="007C124C" w:rsidP="001E69F1">
      <w:pPr>
        <w:autoSpaceDE w:val="0"/>
        <w:autoSpaceDN w:val="0"/>
        <w:adjustRightInd w:val="0"/>
        <w:spacing w:after="0" w:line="240" w:lineRule="auto"/>
        <w:rPr>
          <w:rFonts w:ascii="Arial" w:hAnsi="Arial" w:cs="Arial"/>
          <w:bCs/>
          <w:sz w:val="36"/>
          <w:szCs w:val="36"/>
        </w:rPr>
      </w:pPr>
    </w:p>
    <w:p w14:paraId="2433B8F9" w14:textId="77777777" w:rsidR="007C124C" w:rsidRDefault="007C124C" w:rsidP="001E69F1">
      <w:pPr>
        <w:autoSpaceDE w:val="0"/>
        <w:autoSpaceDN w:val="0"/>
        <w:adjustRightInd w:val="0"/>
        <w:spacing w:after="0" w:line="240" w:lineRule="auto"/>
        <w:rPr>
          <w:rFonts w:ascii="Arial" w:hAnsi="Arial" w:cs="Arial"/>
          <w:bCs/>
          <w:sz w:val="36"/>
          <w:szCs w:val="36"/>
        </w:rPr>
      </w:pPr>
    </w:p>
    <w:p w14:paraId="6F4BDC88" w14:textId="77777777" w:rsidR="001E69F1" w:rsidRPr="006E6D47" w:rsidRDefault="00013B4E" w:rsidP="001E69F1">
      <w:pPr>
        <w:autoSpaceDE w:val="0"/>
        <w:autoSpaceDN w:val="0"/>
        <w:adjustRightInd w:val="0"/>
        <w:spacing w:after="0" w:line="240" w:lineRule="auto"/>
        <w:rPr>
          <w:rFonts w:cstheme="minorHAnsi"/>
          <w:b/>
          <w:bCs/>
          <w:sz w:val="32"/>
          <w:szCs w:val="32"/>
        </w:rPr>
      </w:pPr>
      <w:r w:rsidRPr="006E6D47">
        <w:rPr>
          <w:rFonts w:cstheme="minorHAnsi"/>
          <w:b/>
          <w:bCs/>
          <w:sz w:val="32"/>
          <w:szCs w:val="32"/>
        </w:rPr>
        <w:t xml:space="preserve">Instruktion för valberedningen inom </w:t>
      </w:r>
      <w:r w:rsidR="009B6A32" w:rsidRPr="006E6D47">
        <w:rPr>
          <w:rFonts w:cstheme="minorHAnsi"/>
          <w:b/>
          <w:bCs/>
          <w:sz w:val="32"/>
          <w:szCs w:val="32"/>
        </w:rPr>
        <w:t>Livsmedelsbranschen</w:t>
      </w:r>
      <w:r w:rsidR="00E12039" w:rsidRPr="006E6D47">
        <w:rPr>
          <w:rFonts w:cstheme="minorHAnsi"/>
          <w:b/>
          <w:bCs/>
          <w:sz w:val="32"/>
          <w:szCs w:val="32"/>
        </w:rPr>
        <w:t xml:space="preserve">                                             20</w:t>
      </w:r>
      <w:r w:rsidR="00CE09E7" w:rsidRPr="006E6D47">
        <w:rPr>
          <w:rFonts w:cstheme="minorHAnsi"/>
          <w:b/>
          <w:bCs/>
          <w:sz w:val="32"/>
          <w:szCs w:val="32"/>
        </w:rPr>
        <w:t>21-09-30</w:t>
      </w:r>
    </w:p>
    <w:p w14:paraId="4C583076" w14:textId="77777777" w:rsidR="00013B4E" w:rsidRPr="006E6D47" w:rsidRDefault="00013B4E" w:rsidP="001E69F1">
      <w:pPr>
        <w:autoSpaceDE w:val="0"/>
        <w:autoSpaceDN w:val="0"/>
        <w:adjustRightInd w:val="0"/>
        <w:spacing w:after="0" w:line="240" w:lineRule="auto"/>
        <w:rPr>
          <w:rFonts w:cstheme="minorHAnsi"/>
          <w:b/>
          <w:bCs/>
        </w:rPr>
      </w:pPr>
    </w:p>
    <w:p w14:paraId="6E47FDCD" w14:textId="77777777" w:rsidR="009B6A32" w:rsidRPr="006E6D47" w:rsidRDefault="00C72AD1" w:rsidP="001E69F1">
      <w:pPr>
        <w:autoSpaceDE w:val="0"/>
        <w:autoSpaceDN w:val="0"/>
        <w:adjustRightInd w:val="0"/>
        <w:spacing w:after="0" w:line="240" w:lineRule="auto"/>
        <w:rPr>
          <w:rFonts w:cstheme="minorHAnsi"/>
          <w:bCs/>
        </w:rPr>
      </w:pPr>
      <w:r w:rsidRPr="006E6D47">
        <w:rPr>
          <w:rFonts w:cstheme="minorHAnsi"/>
          <w:bCs/>
        </w:rPr>
        <w:t xml:space="preserve">Ledarna inom </w:t>
      </w:r>
      <w:r w:rsidR="009B6A32" w:rsidRPr="006E6D47">
        <w:rPr>
          <w:rFonts w:cstheme="minorHAnsi"/>
          <w:bCs/>
        </w:rPr>
        <w:t>Livsmedelsbranschen</w:t>
      </w:r>
      <w:r w:rsidRPr="006E6D47">
        <w:rPr>
          <w:rFonts w:cstheme="minorHAnsi"/>
          <w:bCs/>
        </w:rPr>
        <w:t xml:space="preserve"> är en förening för Ledarnas medlemmar inom </w:t>
      </w:r>
      <w:r w:rsidR="009B6A32" w:rsidRPr="006E6D47">
        <w:rPr>
          <w:rFonts w:cstheme="minorHAnsi"/>
          <w:bCs/>
        </w:rPr>
        <w:t>Livsmedelsbranschen.</w:t>
      </w:r>
    </w:p>
    <w:p w14:paraId="5AE080A1" w14:textId="77777777" w:rsidR="00C72AD1" w:rsidRPr="006E6D47" w:rsidRDefault="00C72AD1" w:rsidP="001E69F1">
      <w:pPr>
        <w:autoSpaceDE w:val="0"/>
        <w:autoSpaceDN w:val="0"/>
        <w:adjustRightInd w:val="0"/>
        <w:spacing w:after="0" w:line="240" w:lineRule="auto"/>
        <w:rPr>
          <w:rFonts w:cstheme="minorHAnsi"/>
          <w:bCs/>
        </w:rPr>
      </w:pPr>
      <w:r w:rsidRPr="006E6D47">
        <w:rPr>
          <w:rFonts w:cstheme="minorHAnsi"/>
          <w:bCs/>
        </w:rPr>
        <w:br/>
        <w:t>Föreningens uppgift är att:</w:t>
      </w:r>
    </w:p>
    <w:p w14:paraId="71B394B3" w14:textId="77777777" w:rsidR="00C72AD1" w:rsidRPr="006E6D47" w:rsidRDefault="00C72AD1"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Svara för medlemmarnas inflytande på Ledarnas representativa demokrati</w:t>
      </w:r>
      <w:r w:rsidR="009B6A32" w:rsidRPr="006E6D47">
        <w:rPr>
          <w:rFonts w:cstheme="minorHAnsi"/>
          <w:bCs/>
        </w:rPr>
        <w:t>.</w:t>
      </w:r>
    </w:p>
    <w:p w14:paraId="115C8CAB" w14:textId="77777777" w:rsidR="00C72AD1" w:rsidRPr="006E6D47" w:rsidRDefault="009B6A32"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Arrangera temamöten.</w:t>
      </w:r>
    </w:p>
    <w:p w14:paraId="268D367E" w14:textId="77777777" w:rsidR="00C72AD1" w:rsidRPr="006E6D47" w:rsidRDefault="00C72AD1"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Medverka i medlemsrekrytering</w:t>
      </w:r>
    </w:p>
    <w:p w14:paraId="1270465C" w14:textId="77777777" w:rsidR="00C72AD1" w:rsidRPr="006E6D47" w:rsidRDefault="00C72AD1"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Bevaka bransch</w:t>
      </w:r>
      <w:r w:rsidR="009B6A32" w:rsidRPr="006E6D47">
        <w:rPr>
          <w:rFonts w:cstheme="minorHAnsi"/>
          <w:bCs/>
        </w:rPr>
        <w:t>, yrkes och avtals</w:t>
      </w:r>
      <w:r w:rsidRPr="006E6D47">
        <w:rPr>
          <w:rFonts w:cstheme="minorHAnsi"/>
          <w:bCs/>
        </w:rPr>
        <w:t>frågor</w:t>
      </w:r>
      <w:r w:rsidR="009B6A32" w:rsidRPr="006E6D47">
        <w:rPr>
          <w:rFonts w:cstheme="minorHAnsi"/>
          <w:bCs/>
        </w:rPr>
        <w:t>.</w:t>
      </w:r>
    </w:p>
    <w:p w14:paraId="7847EEF1" w14:textId="77777777" w:rsidR="009B6A32" w:rsidRPr="006E6D47" w:rsidRDefault="009B6A32"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Medverka till kompetensutveckling.</w:t>
      </w:r>
    </w:p>
    <w:p w14:paraId="7AA6843D" w14:textId="77777777" w:rsidR="009B6A32" w:rsidRPr="006E6D47" w:rsidRDefault="009B6A32"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Utveckla chefsrollen.</w:t>
      </w:r>
    </w:p>
    <w:p w14:paraId="612C1F8E" w14:textId="77777777" w:rsidR="009B6A32" w:rsidRPr="006E6D47" w:rsidRDefault="009B6A32" w:rsidP="00C72AD1">
      <w:pPr>
        <w:pStyle w:val="Liststycke"/>
        <w:numPr>
          <w:ilvl w:val="0"/>
          <w:numId w:val="2"/>
        </w:numPr>
        <w:autoSpaceDE w:val="0"/>
        <w:autoSpaceDN w:val="0"/>
        <w:adjustRightInd w:val="0"/>
        <w:spacing w:after="0" w:line="240" w:lineRule="auto"/>
        <w:rPr>
          <w:rFonts w:cstheme="minorHAnsi"/>
          <w:bCs/>
        </w:rPr>
      </w:pPr>
      <w:r w:rsidRPr="006E6D47">
        <w:rPr>
          <w:rFonts w:cstheme="minorHAnsi"/>
          <w:bCs/>
        </w:rPr>
        <w:t>Främja erfarenhetsutbyte mellan medlemmar via nätverk.</w:t>
      </w:r>
    </w:p>
    <w:p w14:paraId="74C36D1D" w14:textId="77777777" w:rsidR="00C72AD1" w:rsidRPr="006E6D47" w:rsidRDefault="00C72AD1" w:rsidP="001E69F1">
      <w:pPr>
        <w:autoSpaceDE w:val="0"/>
        <w:autoSpaceDN w:val="0"/>
        <w:adjustRightInd w:val="0"/>
        <w:spacing w:after="0" w:line="240" w:lineRule="auto"/>
        <w:rPr>
          <w:rFonts w:cstheme="minorHAnsi"/>
          <w:b/>
          <w:bCs/>
        </w:rPr>
      </w:pPr>
    </w:p>
    <w:p w14:paraId="083DEC45" w14:textId="77777777" w:rsidR="001E69F1" w:rsidRPr="006E6D47" w:rsidRDefault="001E69F1" w:rsidP="001E69F1">
      <w:pPr>
        <w:autoSpaceDE w:val="0"/>
        <w:autoSpaceDN w:val="0"/>
        <w:adjustRightInd w:val="0"/>
        <w:spacing w:after="0" w:line="240" w:lineRule="auto"/>
        <w:rPr>
          <w:rFonts w:cstheme="minorHAnsi"/>
          <w:b/>
          <w:bCs/>
        </w:rPr>
      </w:pPr>
      <w:r w:rsidRPr="006E6D47">
        <w:rPr>
          <w:rFonts w:cstheme="minorHAnsi"/>
          <w:b/>
          <w:bCs/>
        </w:rPr>
        <w:t>1. Utgångspunkter</w:t>
      </w:r>
    </w:p>
    <w:p w14:paraId="4A9DDAEC"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Valberedningen väljs vid stämman med en mandatperiod på två år och bereder stämmans val av föreningsstyrelse och revisorer. </w:t>
      </w:r>
    </w:p>
    <w:p w14:paraId="24E470FE" w14:textId="77777777" w:rsidR="001E69F1" w:rsidRPr="006E6D47" w:rsidRDefault="001E69F1" w:rsidP="001E69F1">
      <w:pPr>
        <w:autoSpaceDE w:val="0"/>
        <w:autoSpaceDN w:val="0"/>
        <w:adjustRightInd w:val="0"/>
        <w:spacing w:after="0" w:line="240" w:lineRule="auto"/>
        <w:rPr>
          <w:rFonts w:cstheme="minorHAnsi"/>
        </w:rPr>
      </w:pPr>
    </w:p>
    <w:p w14:paraId="6ACF9145" w14:textId="77777777" w:rsidR="00D637C6" w:rsidRPr="006E6D47" w:rsidRDefault="001E69F1" w:rsidP="00CE09E7">
      <w:pPr>
        <w:autoSpaceDE w:val="0"/>
        <w:autoSpaceDN w:val="0"/>
        <w:adjustRightInd w:val="0"/>
        <w:spacing w:after="0" w:line="240" w:lineRule="auto"/>
        <w:rPr>
          <w:rFonts w:cstheme="minorHAnsi"/>
        </w:rPr>
      </w:pPr>
      <w:r w:rsidRPr="006E6D47">
        <w:rPr>
          <w:rFonts w:cstheme="minorHAnsi"/>
        </w:rPr>
        <w:t>Valberedningen bereder även stämmans beslut om arvoden till föreningsstyrelse och revisorerna.</w:t>
      </w:r>
      <w:bookmarkStart w:id="0" w:name="bLedarnaNamnLång"/>
    </w:p>
    <w:p w14:paraId="3804EB78" w14:textId="77777777" w:rsidR="00CE09E7" w:rsidRPr="006E6D47" w:rsidRDefault="00CE09E7" w:rsidP="00CE09E7">
      <w:pPr>
        <w:autoSpaceDE w:val="0"/>
        <w:autoSpaceDN w:val="0"/>
        <w:adjustRightInd w:val="0"/>
        <w:spacing w:after="0" w:line="240" w:lineRule="auto"/>
        <w:rPr>
          <w:rFonts w:cstheme="minorHAnsi"/>
        </w:rPr>
      </w:pPr>
    </w:p>
    <w:p w14:paraId="2FCA278C" w14:textId="77777777" w:rsidR="00D637C6" w:rsidRPr="006E6D47" w:rsidRDefault="00D637C6" w:rsidP="00D637C6">
      <w:pPr>
        <w:rPr>
          <w:rFonts w:cstheme="minorHAnsi"/>
        </w:rPr>
      </w:pPr>
      <w:r w:rsidRPr="006E6D47">
        <w:rPr>
          <w:rFonts w:cstheme="minorHAnsi"/>
        </w:rPr>
        <w:t>Valberedningen ska eftersträva mångfald beträffande chefsbefattningar, chefserfarenhet, kön, etnisk bakgrund och ålder.</w:t>
      </w:r>
      <w:bookmarkEnd w:id="0"/>
    </w:p>
    <w:p w14:paraId="795BEE3D" w14:textId="77777777" w:rsidR="00D637C6" w:rsidRPr="006E6D47" w:rsidRDefault="00D637C6" w:rsidP="001E69F1">
      <w:pPr>
        <w:autoSpaceDE w:val="0"/>
        <w:autoSpaceDN w:val="0"/>
        <w:adjustRightInd w:val="0"/>
        <w:spacing w:after="0" w:line="240" w:lineRule="auto"/>
        <w:rPr>
          <w:rFonts w:cstheme="minorHAnsi"/>
        </w:rPr>
      </w:pPr>
    </w:p>
    <w:p w14:paraId="724E16F7" w14:textId="499DD766" w:rsidR="001E69F1" w:rsidRPr="006E6D47" w:rsidRDefault="001E69F1" w:rsidP="001E69F1">
      <w:pPr>
        <w:autoSpaceDE w:val="0"/>
        <w:autoSpaceDN w:val="0"/>
        <w:adjustRightInd w:val="0"/>
        <w:spacing w:after="0" w:line="240" w:lineRule="auto"/>
        <w:rPr>
          <w:rFonts w:cstheme="minorHAnsi"/>
        </w:rPr>
      </w:pPr>
      <w:r w:rsidRPr="006E6D47">
        <w:rPr>
          <w:rFonts w:cstheme="minorHAnsi"/>
          <w:b/>
          <w:bCs/>
        </w:rPr>
        <w:t>2. Uppgiften</w:t>
      </w:r>
    </w:p>
    <w:p w14:paraId="38D3F2B9"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Valberedningen ska ta fram förslag till en styrelse som har den kompetens som krävs för att leda föreningen, där ledamöterna ska kunna kombinera ett styrelseuppdrag med en chefs yrkesliv.</w:t>
      </w:r>
    </w:p>
    <w:p w14:paraId="361379C0" w14:textId="77777777" w:rsidR="001E69F1" w:rsidRPr="006E6D47" w:rsidRDefault="001E69F1" w:rsidP="001E69F1">
      <w:pPr>
        <w:autoSpaceDE w:val="0"/>
        <w:autoSpaceDN w:val="0"/>
        <w:adjustRightInd w:val="0"/>
        <w:spacing w:after="0" w:line="240" w:lineRule="auto"/>
        <w:rPr>
          <w:rFonts w:cstheme="minorHAnsi"/>
        </w:rPr>
      </w:pPr>
    </w:p>
    <w:p w14:paraId="24328CB9"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Valberedningens arbete ska tillgodose föreningens intresse. Detta innebär att valberedningen ska sträva efter att lägga ett förslag som speglar föreningens hela bredd och mångfald av chefer. </w:t>
      </w:r>
    </w:p>
    <w:p w14:paraId="424D641B" w14:textId="77777777" w:rsidR="001E69F1" w:rsidRPr="006E6D47" w:rsidRDefault="001E69F1" w:rsidP="001E69F1">
      <w:pPr>
        <w:autoSpaceDE w:val="0"/>
        <w:autoSpaceDN w:val="0"/>
        <w:adjustRightInd w:val="0"/>
        <w:spacing w:after="0" w:line="240" w:lineRule="auto"/>
        <w:rPr>
          <w:rFonts w:cstheme="minorHAnsi"/>
        </w:rPr>
      </w:pPr>
    </w:p>
    <w:p w14:paraId="2E0643EA"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Valberedningen har till uppgift att senast </w:t>
      </w:r>
      <w:r w:rsidR="009B6A32" w:rsidRPr="006E6D47">
        <w:rPr>
          <w:rFonts w:cstheme="minorHAnsi"/>
        </w:rPr>
        <w:t>fyra</w:t>
      </w:r>
      <w:r w:rsidRPr="006E6D47">
        <w:rPr>
          <w:rFonts w:cstheme="minorHAnsi"/>
        </w:rPr>
        <w:t xml:space="preserve"> veckor före ordinarie föreningsstämma, presentera ett förslag bestående av</w:t>
      </w:r>
    </w:p>
    <w:p w14:paraId="41683542" w14:textId="77777777" w:rsidR="001E69F1" w:rsidRPr="006E6D47" w:rsidRDefault="009B6A32" w:rsidP="001E69F1">
      <w:pPr>
        <w:pStyle w:val="Liststycke"/>
        <w:numPr>
          <w:ilvl w:val="0"/>
          <w:numId w:val="1"/>
        </w:numPr>
        <w:autoSpaceDE w:val="0"/>
        <w:autoSpaceDN w:val="0"/>
        <w:adjustRightInd w:val="0"/>
        <w:spacing w:after="0" w:line="240" w:lineRule="auto"/>
        <w:rPr>
          <w:rFonts w:cstheme="minorHAnsi"/>
        </w:rPr>
      </w:pPr>
      <w:r w:rsidRPr="006E6D47">
        <w:rPr>
          <w:rFonts w:cstheme="minorHAnsi"/>
        </w:rPr>
        <w:t xml:space="preserve">Minst </w:t>
      </w:r>
      <w:r w:rsidR="00CE09E7" w:rsidRPr="006E6D47">
        <w:rPr>
          <w:rFonts w:cstheme="minorHAnsi"/>
        </w:rPr>
        <w:t>tre</w:t>
      </w:r>
      <w:r w:rsidRPr="006E6D47">
        <w:rPr>
          <w:rFonts w:cstheme="minorHAnsi"/>
        </w:rPr>
        <w:t xml:space="preserve"> eller t</w:t>
      </w:r>
      <w:r w:rsidR="00CE09E7" w:rsidRPr="006E6D47">
        <w:rPr>
          <w:rFonts w:cstheme="minorHAnsi"/>
        </w:rPr>
        <w:t>vå</w:t>
      </w:r>
      <w:r w:rsidR="001E69F1" w:rsidRPr="006E6D47">
        <w:rPr>
          <w:rFonts w:cstheme="minorHAnsi"/>
        </w:rPr>
        <w:t xml:space="preserve"> styrelseledamöter varav en ordförande och en </w:t>
      </w:r>
      <w:r w:rsidR="002A52D1" w:rsidRPr="006E6D47">
        <w:rPr>
          <w:rFonts w:cstheme="minorHAnsi"/>
        </w:rPr>
        <w:t>kassör (</w:t>
      </w:r>
      <w:r w:rsidRPr="006E6D47">
        <w:rPr>
          <w:rFonts w:cstheme="minorHAnsi"/>
        </w:rPr>
        <w:t>beror på vilket år det är då vi har saxade val i styrelsen).</w:t>
      </w:r>
    </w:p>
    <w:p w14:paraId="55D0093B" w14:textId="77777777" w:rsidR="001E69F1" w:rsidRPr="006E6D47" w:rsidRDefault="009B6A32" w:rsidP="001E69F1">
      <w:pPr>
        <w:pStyle w:val="Liststycke"/>
        <w:numPr>
          <w:ilvl w:val="0"/>
          <w:numId w:val="1"/>
        </w:numPr>
        <w:autoSpaceDE w:val="0"/>
        <w:autoSpaceDN w:val="0"/>
        <w:adjustRightInd w:val="0"/>
        <w:spacing w:after="0" w:line="240" w:lineRule="auto"/>
        <w:rPr>
          <w:rFonts w:cstheme="minorHAnsi"/>
        </w:rPr>
      </w:pPr>
      <w:r w:rsidRPr="006E6D47">
        <w:rPr>
          <w:rFonts w:cstheme="minorHAnsi"/>
        </w:rPr>
        <w:t>Två</w:t>
      </w:r>
      <w:r w:rsidR="001E69F1" w:rsidRPr="006E6D47">
        <w:rPr>
          <w:rFonts w:cstheme="minorHAnsi"/>
        </w:rPr>
        <w:t xml:space="preserve"> suppleanter till föreningsstyrelse</w:t>
      </w:r>
    </w:p>
    <w:p w14:paraId="28FEF7A0" w14:textId="77777777" w:rsidR="001E69F1" w:rsidRPr="006E6D47" w:rsidRDefault="009B6A32" w:rsidP="001E69F1">
      <w:pPr>
        <w:pStyle w:val="Liststycke"/>
        <w:numPr>
          <w:ilvl w:val="0"/>
          <w:numId w:val="1"/>
        </w:numPr>
        <w:autoSpaceDE w:val="0"/>
        <w:autoSpaceDN w:val="0"/>
        <w:adjustRightInd w:val="0"/>
        <w:spacing w:after="0" w:line="240" w:lineRule="auto"/>
        <w:rPr>
          <w:rFonts w:cstheme="minorHAnsi"/>
        </w:rPr>
      </w:pPr>
      <w:r w:rsidRPr="006E6D47">
        <w:rPr>
          <w:rFonts w:cstheme="minorHAnsi"/>
        </w:rPr>
        <w:t>Två revisorer plus</w:t>
      </w:r>
      <w:r w:rsidR="001E69F1" w:rsidRPr="006E6D47">
        <w:rPr>
          <w:rFonts w:cstheme="minorHAnsi"/>
        </w:rPr>
        <w:t xml:space="preserve"> en suppleant</w:t>
      </w:r>
    </w:p>
    <w:p w14:paraId="586E6AC6" w14:textId="77777777" w:rsidR="001E69F1" w:rsidRPr="006E6D47" w:rsidRDefault="001E69F1" w:rsidP="001E69F1">
      <w:pPr>
        <w:pStyle w:val="Liststycke"/>
        <w:numPr>
          <w:ilvl w:val="0"/>
          <w:numId w:val="1"/>
        </w:numPr>
        <w:autoSpaceDE w:val="0"/>
        <w:autoSpaceDN w:val="0"/>
        <w:adjustRightInd w:val="0"/>
        <w:spacing w:after="0" w:line="240" w:lineRule="auto"/>
        <w:rPr>
          <w:rFonts w:cstheme="minorHAnsi"/>
        </w:rPr>
      </w:pPr>
      <w:r w:rsidRPr="006E6D47">
        <w:rPr>
          <w:rFonts w:cstheme="minorHAnsi"/>
        </w:rPr>
        <w:t>Eventuella arvoden till ovanstående poster</w:t>
      </w:r>
    </w:p>
    <w:p w14:paraId="1F0309DE" w14:textId="77777777" w:rsidR="00D637C6" w:rsidRPr="006E6D47" w:rsidRDefault="00D637C6" w:rsidP="00D637C6">
      <w:pPr>
        <w:autoSpaceDE w:val="0"/>
        <w:autoSpaceDN w:val="0"/>
        <w:adjustRightInd w:val="0"/>
        <w:spacing w:after="0" w:line="240" w:lineRule="auto"/>
        <w:rPr>
          <w:rFonts w:cstheme="minorHAnsi"/>
        </w:rPr>
      </w:pPr>
    </w:p>
    <w:p w14:paraId="529E5E9E" w14:textId="77777777" w:rsidR="00147914" w:rsidRPr="006E6D47" w:rsidRDefault="00147914" w:rsidP="00147914">
      <w:pPr>
        <w:autoSpaceDE w:val="0"/>
        <w:autoSpaceDN w:val="0"/>
        <w:adjustRightInd w:val="0"/>
        <w:spacing w:after="0" w:line="240" w:lineRule="auto"/>
        <w:rPr>
          <w:rFonts w:cstheme="minorHAnsi"/>
        </w:rPr>
      </w:pPr>
    </w:p>
    <w:p w14:paraId="20A0AC7E" w14:textId="77777777" w:rsidR="001E69F1" w:rsidRPr="006E6D47" w:rsidRDefault="001E69F1" w:rsidP="001E69F1">
      <w:pPr>
        <w:autoSpaceDE w:val="0"/>
        <w:autoSpaceDN w:val="0"/>
        <w:adjustRightInd w:val="0"/>
        <w:spacing w:after="0" w:line="240" w:lineRule="auto"/>
        <w:rPr>
          <w:rFonts w:cstheme="minorHAnsi"/>
          <w:b/>
          <w:bCs/>
        </w:rPr>
      </w:pPr>
      <w:bookmarkStart w:id="1" w:name="bLedarnaLång"/>
      <w:bookmarkEnd w:id="1"/>
      <w:r w:rsidRPr="006E6D47">
        <w:rPr>
          <w:rFonts w:cstheme="minorHAnsi"/>
          <w:b/>
          <w:bCs/>
        </w:rPr>
        <w:lastRenderedPageBreak/>
        <w:t>3. Arbetsformer</w:t>
      </w:r>
    </w:p>
    <w:p w14:paraId="4F061020"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Valberedningens arbete ska kännetecknas av ett för medlemmarna öppet, transparent</w:t>
      </w:r>
    </w:p>
    <w:p w14:paraId="36A577DD" w14:textId="77777777" w:rsidR="001E69F1" w:rsidRPr="006E6D47" w:rsidRDefault="00CE09E7" w:rsidP="001E69F1">
      <w:pPr>
        <w:autoSpaceDE w:val="0"/>
        <w:autoSpaceDN w:val="0"/>
        <w:adjustRightInd w:val="0"/>
        <w:spacing w:after="0" w:line="240" w:lineRule="auto"/>
        <w:rPr>
          <w:rFonts w:cstheme="minorHAnsi"/>
        </w:rPr>
      </w:pPr>
      <w:r w:rsidRPr="006E6D47">
        <w:rPr>
          <w:rFonts w:cstheme="minorHAnsi"/>
        </w:rPr>
        <w:t>o</w:t>
      </w:r>
      <w:r w:rsidR="00E12039" w:rsidRPr="006E6D47">
        <w:rPr>
          <w:rFonts w:cstheme="minorHAnsi"/>
        </w:rPr>
        <w:t>ch</w:t>
      </w:r>
      <w:r w:rsidR="002E5BF3" w:rsidRPr="006E6D47">
        <w:rPr>
          <w:rFonts w:cstheme="minorHAnsi"/>
        </w:rPr>
        <w:t xml:space="preserve"> </w:t>
      </w:r>
      <w:r w:rsidR="009333AB" w:rsidRPr="006E6D47">
        <w:rPr>
          <w:rFonts w:cstheme="minorHAnsi"/>
        </w:rPr>
        <w:t xml:space="preserve">tillgängligt </w:t>
      </w:r>
      <w:r w:rsidR="001E69F1" w:rsidRPr="006E6D47">
        <w:rPr>
          <w:rFonts w:cstheme="minorHAnsi"/>
        </w:rPr>
        <w:t>arbetssätt.</w:t>
      </w:r>
    </w:p>
    <w:p w14:paraId="04F423C5" w14:textId="77777777" w:rsidR="001E69F1" w:rsidRPr="006E6D47" w:rsidRDefault="001E69F1" w:rsidP="001E69F1">
      <w:pPr>
        <w:autoSpaceDE w:val="0"/>
        <w:autoSpaceDN w:val="0"/>
        <w:adjustRightInd w:val="0"/>
        <w:spacing w:after="0" w:line="240" w:lineRule="auto"/>
        <w:rPr>
          <w:rFonts w:cstheme="minorHAnsi"/>
        </w:rPr>
      </w:pPr>
    </w:p>
    <w:p w14:paraId="250CDED0"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Nomineringar till föreningsstyrelse och revisorer ska vara valberedningen tillhanda senast </w:t>
      </w:r>
      <w:r w:rsidR="009B6A32" w:rsidRPr="006E6D47">
        <w:rPr>
          <w:rFonts w:cstheme="minorHAnsi"/>
        </w:rPr>
        <w:t>8</w:t>
      </w:r>
      <w:r w:rsidRPr="006E6D47">
        <w:rPr>
          <w:rFonts w:cstheme="minorHAnsi"/>
        </w:rPr>
        <w:t xml:space="preserve"> veckor före stämman. </w:t>
      </w:r>
    </w:p>
    <w:p w14:paraId="79CC8569" w14:textId="77777777" w:rsidR="001E69F1" w:rsidRPr="006E6D47" w:rsidRDefault="001E69F1" w:rsidP="001E69F1">
      <w:pPr>
        <w:autoSpaceDE w:val="0"/>
        <w:autoSpaceDN w:val="0"/>
        <w:adjustRightInd w:val="0"/>
        <w:spacing w:after="0" w:line="240" w:lineRule="auto"/>
        <w:rPr>
          <w:rFonts w:cstheme="minorHAnsi"/>
        </w:rPr>
      </w:pPr>
    </w:p>
    <w:p w14:paraId="362701A9"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Valberedningen kan själva ta initiativ och nominera till uppdragen.</w:t>
      </w:r>
    </w:p>
    <w:p w14:paraId="11777542" w14:textId="77777777" w:rsidR="001E69F1" w:rsidRPr="006E6D47" w:rsidRDefault="001E69F1" w:rsidP="001E69F1">
      <w:pPr>
        <w:autoSpaceDE w:val="0"/>
        <w:autoSpaceDN w:val="0"/>
        <w:adjustRightInd w:val="0"/>
        <w:spacing w:after="0" w:line="240" w:lineRule="auto"/>
        <w:rPr>
          <w:rFonts w:cstheme="minorHAnsi"/>
        </w:rPr>
      </w:pPr>
    </w:p>
    <w:p w14:paraId="2EDA15AE" w14:textId="77777777" w:rsidR="001E69F1" w:rsidRPr="006E6D47" w:rsidRDefault="001E69F1" w:rsidP="001E69F1">
      <w:pPr>
        <w:autoSpaceDE w:val="0"/>
        <w:autoSpaceDN w:val="0"/>
        <w:adjustRightInd w:val="0"/>
        <w:spacing w:after="0" w:line="240" w:lineRule="auto"/>
        <w:rPr>
          <w:rFonts w:cstheme="minorHAnsi"/>
          <w:i/>
        </w:rPr>
      </w:pPr>
      <w:r w:rsidRPr="006E6D47">
        <w:rPr>
          <w:rFonts w:cstheme="minorHAnsi"/>
          <w:i/>
        </w:rPr>
        <w:t>Valberedningen bör under hela mandatperioden hålla sig uppdaterade om utvecklingen inom föreningens intresseområden</w:t>
      </w:r>
      <w:r w:rsidRPr="006E6D47">
        <w:rPr>
          <w:rFonts w:cstheme="minorHAnsi"/>
        </w:rPr>
        <w:t xml:space="preserve">. Kunskapsinhämtningen och analysfasen inför stämman inbegriper bland annat att intervjua sittande föreningsstyrelse. Intervjuerna genomförs för att bilda sig en uppfattning om vilka krav som bör ställas på de nominerade kandidaterna och </w:t>
      </w:r>
      <w:r w:rsidRPr="006E6D47">
        <w:rPr>
          <w:rFonts w:cstheme="minorHAnsi"/>
          <w:i/>
        </w:rPr>
        <w:t>vilka eventuella kompetensområden som bör förstärkas.</w:t>
      </w:r>
    </w:p>
    <w:p w14:paraId="7F7E9098" w14:textId="77777777" w:rsidR="002A52D1" w:rsidRPr="006E6D47" w:rsidRDefault="002A52D1" w:rsidP="001E69F1">
      <w:pPr>
        <w:autoSpaceDE w:val="0"/>
        <w:autoSpaceDN w:val="0"/>
        <w:adjustRightInd w:val="0"/>
        <w:spacing w:after="0" w:line="240" w:lineRule="auto"/>
        <w:rPr>
          <w:rFonts w:cstheme="minorHAnsi"/>
          <w:i/>
        </w:rPr>
      </w:pPr>
    </w:p>
    <w:p w14:paraId="357E1600" w14:textId="77777777" w:rsidR="002A52D1" w:rsidRPr="006E6D47" w:rsidRDefault="002A52D1" w:rsidP="001E69F1">
      <w:pPr>
        <w:autoSpaceDE w:val="0"/>
        <w:autoSpaceDN w:val="0"/>
        <w:adjustRightInd w:val="0"/>
        <w:spacing w:after="0" w:line="240" w:lineRule="auto"/>
        <w:rPr>
          <w:rFonts w:cstheme="minorHAnsi"/>
          <w:iCs/>
        </w:rPr>
      </w:pPr>
      <w:r w:rsidRPr="006E6D47">
        <w:rPr>
          <w:rFonts w:cstheme="minorHAnsi"/>
          <w:iCs/>
        </w:rPr>
        <w:t xml:space="preserve">Valberedningen ska presentera </w:t>
      </w:r>
      <w:r w:rsidR="005C6DE8" w:rsidRPr="006E6D47">
        <w:rPr>
          <w:rFonts w:cstheme="minorHAnsi"/>
          <w:iCs/>
        </w:rPr>
        <w:t xml:space="preserve">till styrelsen </w:t>
      </w:r>
      <w:r w:rsidRPr="006E6D47">
        <w:rPr>
          <w:rFonts w:cstheme="minorHAnsi"/>
          <w:iCs/>
        </w:rPr>
        <w:t>vem/vilka som nominerar till förtroendeuppdrag.</w:t>
      </w:r>
    </w:p>
    <w:p w14:paraId="411EBE5D" w14:textId="77777777" w:rsidR="001E69F1" w:rsidRPr="006E6D47" w:rsidRDefault="001E69F1" w:rsidP="001E69F1">
      <w:pPr>
        <w:autoSpaceDE w:val="0"/>
        <w:autoSpaceDN w:val="0"/>
        <w:adjustRightInd w:val="0"/>
        <w:spacing w:after="0" w:line="240" w:lineRule="auto"/>
        <w:rPr>
          <w:rFonts w:cstheme="minorHAnsi"/>
        </w:rPr>
      </w:pPr>
    </w:p>
    <w:p w14:paraId="5379D0BF"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Ledamot i val</w:t>
      </w:r>
      <w:r w:rsidR="00CE09E7" w:rsidRPr="006E6D47">
        <w:rPr>
          <w:rFonts w:cstheme="minorHAnsi"/>
        </w:rPr>
        <w:t>beredningen</w:t>
      </w:r>
      <w:r w:rsidRPr="006E6D47">
        <w:rPr>
          <w:rFonts w:cstheme="minorHAnsi"/>
        </w:rPr>
        <w:t xml:space="preserve"> som avser att själv kandidera till styrelse- eller revisorsuppdrag</w:t>
      </w:r>
      <w:r w:rsidR="00013B4E" w:rsidRPr="006E6D47">
        <w:rPr>
          <w:rFonts w:cstheme="minorHAnsi"/>
        </w:rPr>
        <w:t xml:space="preserve"> </w:t>
      </w:r>
      <w:r w:rsidRPr="006E6D47">
        <w:rPr>
          <w:rFonts w:cstheme="minorHAnsi"/>
        </w:rPr>
        <w:t>måste omedelbart lämna uppdraget i val</w:t>
      </w:r>
      <w:r w:rsidR="00CE09E7" w:rsidRPr="006E6D47">
        <w:rPr>
          <w:rFonts w:cstheme="minorHAnsi"/>
        </w:rPr>
        <w:t>beredningen</w:t>
      </w:r>
      <w:r w:rsidRPr="006E6D47">
        <w:rPr>
          <w:rFonts w:cstheme="minorHAnsi"/>
        </w:rPr>
        <w:t>.</w:t>
      </w:r>
    </w:p>
    <w:p w14:paraId="4D41E5DC" w14:textId="77777777" w:rsidR="002E5BF3" w:rsidRPr="006E6D47" w:rsidRDefault="002E5BF3" w:rsidP="001E69F1">
      <w:pPr>
        <w:autoSpaceDE w:val="0"/>
        <w:autoSpaceDN w:val="0"/>
        <w:adjustRightInd w:val="0"/>
        <w:spacing w:after="0" w:line="240" w:lineRule="auto"/>
        <w:rPr>
          <w:rFonts w:cstheme="minorHAnsi"/>
        </w:rPr>
      </w:pPr>
    </w:p>
    <w:p w14:paraId="741BFCC4" w14:textId="77777777" w:rsidR="001E69F1" w:rsidRPr="006E6D47" w:rsidRDefault="002E5BF3" w:rsidP="001E69F1">
      <w:pPr>
        <w:autoSpaceDE w:val="0"/>
        <w:autoSpaceDN w:val="0"/>
        <w:adjustRightInd w:val="0"/>
        <w:spacing w:after="0" w:line="240" w:lineRule="auto"/>
        <w:rPr>
          <w:rFonts w:cstheme="minorHAnsi"/>
          <w:b/>
          <w:bCs/>
        </w:rPr>
      </w:pPr>
      <w:r w:rsidRPr="006E6D47">
        <w:rPr>
          <w:rFonts w:cstheme="minorHAnsi"/>
          <w:b/>
          <w:bCs/>
        </w:rPr>
        <w:t>4</w:t>
      </w:r>
      <w:r w:rsidR="001E69F1" w:rsidRPr="006E6D47">
        <w:rPr>
          <w:rFonts w:cstheme="minorHAnsi"/>
          <w:b/>
          <w:bCs/>
        </w:rPr>
        <w:t>. Presentation</w:t>
      </w:r>
    </w:p>
    <w:p w14:paraId="70BCE5DC"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Valberedningen ska presentera sitt förslag till föreningsstyrelse och revisorer </w:t>
      </w:r>
      <w:r w:rsidR="009B6A32" w:rsidRPr="006E6D47">
        <w:rPr>
          <w:rFonts w:cstheme="minorHAnsi"/>
        </w:rPr>
        <w:t>fyra</w:t>
      </w:r>
      <w:r w:rsidRPr="006E6D47">
        <w:rPr>
          <w:rFonts w:cstheme="minorHAnsi"/>
        </w:rPr>
        <w:t xml:space="preserve"> veckor före ordinarie föreningsstämma.</w:t>
      </w:r>
    </w:p>
    <w:p w14:paraId="19CB101A"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 Då ska valberedningen presentera samtliga nominerade med uppgift om:</w:t>
      </w:r>
    </w:p>
    <w:p w14:paraId="1E356D92"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Namn</w:t>
      </w:r>
    </w:p>
    <w:p w14:paraId="02B92F64"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Ålder</w:t>
      </w:r>
    </w:p>
    <w:p w14:paraId="155BCF65"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Anställning (befattning, företag och ort)</w:t>
      </w:r>
    </w:p>
    <w:p w14:paraId="7E3014C8"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Kort presentation av intresse, erfarenhet etc</w:t>
      </w:r>
      <w:r w:rsidR="009B6A32" w:rsidRPr="006E6D47">
        <w:rPr>
          <w:rFonts w:cstheme="minorHAnsi"/>
        </w:rPr>
        <w:t>.</w:t>
      </w:r>
    </w:p>
    <w:p w14:paraId="159A2B41" w14:textId="77777777" w:rsidR="001E69F1" w:rsidRPr="006E6D47" w:rsidRDefault="001E69F1" w:rsidP="001E69F1">
      <w:pPr>
        <w:autoSpaceDE w:val="0"/>
        <w:autoSpaceDN w:val="0"/>
        <w:adjustRightInd w:val="0"/>
        <w:spacing w:after="0" w:line="240" w:lineRule="auto"/>
        <w:rPr>
          <w:rFonts w:cstheme="minorHAnsi"/>
        </w:rPr>
      </w:pPr>
    </w:p>
    <w:p w14:paraId="567A13FC"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 xml:space="preserve">Redogörelsen ska även innehålla till vilka uppdrag personen är nominerad till. </w:t>
      </w:r>
    </w:p>
    <w:p w14:paraId="245D8D4E" w14:textId="77777777" w:rsidR="001E69F1" w:rsidRPr="006E6D47" w:rsidRDefault="001E69F1" w:rsidP="001E69F1">
      <w:pPr>
        <w:autoSpaceDE w:val="0"/>
        <w:autoSpaceDN w:val="0"/>
        <w:adjustRightInd w:val="0"/>
        <w:spacing w:after="0" w:line="240" w:lineRule="auto"/>
        <w:rPr>
          <w:rFonts w:cstheme="minorHAnsi"/>
        </w:rPr>
      </w:pPr>
    </w:p>
    <w:p w14:paraId="3402AC3F" w14:textId="77777777" w:rsidR="001E69F1" w:rsidRPr="006E6D47" w:rsidRDefault="001E69F1" w:rsidP="001E69F1">
      <w:pPr>
        <w:autoSpaceDE w:val="0"/>
        <w:autoSpaceDN w:val="0"/>
        <w:adjustRightInd w:val="0"/>
        <w:spacing w:after="0" w:line="240" w:lineRule="auto"/>
        <w:rPr>
          <w:rFonts w:cstheme="minorHAnsi"/>
        </w:rPr>
      </w:pPr>
      <w:r w:rsidRPr="006E6D47">
        <w:rPr>
          <w:rFonts w:cstheme="minorHAnsi"/>
        </w:rPr>
        <w:t>Valberedningen ska på föreningsstämman present</w:t>
      </w:r>
      <w:r w:rsidR="00013B4E" w:rsidRPr="006E6D47">
        <w:rPr>
          <w:rFonts w:cstheme="minorHAnsi"/>
        </w:rPr>
        <w:t>era och motivera sina förslag. V</w:t>
      </w:r>
      <w:r w:rsidRPr="006E6D47">
        <w:rPr>
          <w:rFonts w:cstheme="minorHAnsi"/>
        </w:rPr>
        <w:t>alberedningen ska också redogöra för hur arbetet bedrivits.</w:t>
      </w:r>
    </w:p>
    <w:p w14:paraId="6596CE97" w14:textId="77777777" w:rsidR="001E69F1" w:rsidRPr="006E6D47" w:rsidRDefault="001E69F1" w:rsidP="001E69F1">
      <w:pPr>
        <w:pStyle w:val="Ingetavstnd"/>
        <w:ind w:left="1304" w:hanging="1304"/>
        <w:rPr>
          <w:rFonts w:cstheme="minorHAnsi"/>
        </w:rPr>
      </w:pPr>
    </w:p>
    <w:p w14:paraId="658071A9" w14:textId="77777777" w:rsidR="001E69F1" w:rsidRPr="006E6D47" w:rsidRDefault="001E69F1" w:rsidP="001E69F1">
      <w:pPr>
        <w:autoSpaceDE w:val="0"/>
        <w:autoSpaceDN w:val="0"/>
        <w:adjustRightInd w:val="0"/>
        <w:spacing w:after="0" w:line="240" w:lineRule="auto"/>
        <w:rPr>
          <w:rFonts w:cstheme="minorHAnsi"/>
        </w:rPr>
      </w:pPr>
    </w:p>
    <w:p w14:paraId="0B955570" w14:textId="77777777" w:rsidR="00BF03E2" w:rsidRPr="006E6D47" w:rsidRDefault="00BF03E2" w:rsidP="00E95FFA">
      <w:pPr>
        <w:pStyle w:val="Ingetavstnd"/>
        <w:rPr>
          <w:rFonts w:cstheme="minorHAnsi"/>
          <w:b/>
        </w:rPr>
      </w:pPr>
      <w:r w:rsidRPr="006E6D47">
        <w:rPr>
          <w:rFonts w:cstheme="minorHAnsi"/>
          <w:b/>
        </w:rPr>
        <w:t xml:space="preserve">Utdrag ur Ledarnas </w:t>
      </w:r>
      <w:r w:rsidR="009B6A32" w:rsidRPr="006E6D47">
        <w:rPr>
          <w:rFonts w:cstheme="minorHAnsi"/>
          <w:b/>
        </w:rPr>
        <w:t>stadgar</w:t>
      </w:r>
      <w:r w:rsidRPr="006E6D47">
        <w:rPr>
          <w:rFonts w:cstheme="minorHAnsi"/>
          <w:b/>
        </w:rPr>
        <w:t>:</w:t>
      </w:r>
    </w:p>
    <w:p w14:paraId="7AFB5285" w14:textId="77777777" w:rsidR="000F1BD9" w:rsidRPr="006E6D47" w:rsidRDefault="001E0187" w:rsidP="00E95FFA">
      <w:pPr>
        <w:pStyle w:val="Ingetavstnd"/>
        <w:rPr>
          <w:rFonts w:cstheme="minorHAnsi"/>
        </w:rPr>
      </w:pPr>
      <w:r w:rsidRPr="006E6D47">
        <w:rPr>
          <w:rFonts w:cstheme="minorHAnsi"/>
        </w:rPr>
        <w:t>Mom</w:t>
      </w:r>
      <w:r w:rsidR="009B6A32" w:rsidRPr="006E6D47">
        <w:rPr>
          <w:rFonts w:cstheme="minorHAnsi"/>
        </w:rPr>
        <w:t>.</w:t>
      </w:r>
      <w:r w:rsidRPr="006E6D47">
        <w:rPr>
          <w:rFonts w:cstheme="minorHAnsi"/>
        </w:rPr>
        <w:t xml:space="preserve"> 3</w:t>
      </w:r>
      <w:r w:rsidRPr="006E6D47">
        <w:rPr>
          <w:rFonts w:cstheme="minorHAnsi"/>
        </w:rPr>
        <w:tab/>
      </w:r>
      <w:r w:rsidR="00E95FFA" w:rsidRPr="006E6D47">
        <w:rPr>
          <w:rFonts w:cstheme="minorHAnsi"/>
        </w:rPr>
        <w:t xml:space="preserve">Utgångspunkt </w:t>
      </w:r>
    </w:p>
    <w:p w14:paraId="1699B84C" w14:textId="77777777" w:rsidR="00E95FFA" w:rsidRPr="006E6D47" w:rsidRDefault="00E95FFA" w:rsidP="00E95FFA">
      <w:pPr>
        <w:pStyle w:val="Ingetavstnd"/>
        <w:rPr>
          <w:rFonts w:cstheme="minorHAnsi"/>
        </w:rPr>
      </w:pPr>
      <w:r w:rsidRPr="006E6D47">
        <w:rPr>
          <w:rFonts w:cstheme="minorHAnsi"/>
        </w:rPr>
        <w:t>Utgångspunkt för valberedningens arbete är föreningens och Ledarnas stadgar.</w:t>
      </w:r>
    </w:p>
    <w:p w14:paraId="223FF861" w14:textId="77777777" w:rsidR="00E95FFA" w:rsidRPr="006E6D47" w:rsidRDefault="00E95FFA" w:rsidP="00E95FFA">
      <w:pPr>
        <w:pStyle w:val="Ingetavstnd"/>
        <w:rPr>
          <w:rFonts w:cstheme="minorHAnsi"/>
        </w:rPr>
      </w:pPr>
    </w:p>
    <w:p w14:paraId="0B2860A2" w14:textId="77777777" w:rsidR="00E95FFA" w:rsidRPr="006E6D47" w:rsidRDefault="00E95FFA" w:rsidP="00E95FFA">
      <w:pPr>
        <w:pStyle w:val="Ingetavstnd"/>
        <w:rPr>
          <w:rFonts w:cstheme="minorHAnsi"/>
          <w:b/>
        </w:rPr>
      </w:pPr>
      <w:r w:rsidRPr="006E6D47">
        <w:rPr>
          <w:rFonts w:cstheme="minorHAnsi"/>
          <w:b/>
        </w:rPr>
        <w:t>Vägledande kriterier</w:t>
      </w:r>
    </w:p>
    <w:p w14:paraId="2E9CDCC6" w14:textId="59EE8CD3" w:rsidR="00173AD1" w:rsidRPr="006E6D47" w:rsidRDefault="00E95FFA" w:rsidP="006E6D47">
      <w:pPr>
        <w:pStyle w:val="Ingetavstnd"/>
        <w:rPr>
          <w:rFonts w:cstheme="minorHAnsi"/>
        </w:rPr>
      </w:pPr>
      <w:r w:rsidRPr="006E6D47">
        <w:rPr>
          <w:rFonts w:cstheme="minorHAnsi"/>
        </w:rPr>
        <w:t>I ledarnas stadgar finns regler som påverkar valberedningens arbete</w:t>
      </w:r>
      <w:r w:rsidR="005C6DE8" w:rsidRPr="006E6D47">
        <w:rPr>
          <w:rFonts w:cstheme="minorHAnsi"/>
        </w:rPr>
        <w:t xml:space="preserve"> och som ska följas</w:t>
      </w:r>
      <w:r w:rsidRPr="006E6D47">
        <w:rPr>
          <w:rFonts w:cstheme="minorHAnsi"/>
        </w:rPr>
        <w:t>.</w:t>
      </w:r>
    </w:p>
    <w:p w14:paraId="52CE548C" w14:textId="77777777" w:rsidR="001E69F1" w:rsidRPr="006E6D47" w:rsidRDefault="001E69F1" w:rsidP="00F04660">
      <w:pPr>
        <w:pStyle w:val="Ingetavstnd"/>
        <w:ind w:left="1304" w:hanging="1304"/>
        <w:rPr>
          <w:rFonts w:cstheme="minorHAnsi"/>
          <w:b/>
        </w:rPr>
      </w:pPr>
    </w:p>
    <w:p w14:paraId="508E56AD" w14:textId="77777777" w:rsidR="001E69F1" w:rsidRPr="006E6D47" w:rsidRDefault="001E69F1" w:rsidP="00F04660">
      <w:pPr>
        <w:pStyle w:val="Ingetavstnd"/>
        <w:ind w:left="1304" w:hanging="1304"/>
        <w:rPr>
          <w:rFonts w:cstheme="minorHAnsi"/>
          <w:b/>
        </w:rPr>
      </w:pPr>
    </w:p>
    <w:p w14:paraId="7FA00030" w14:textId="77777777" w:rsidR="001E69F1" w:rsidRPr="006E6D47" w:rsidRDefault="001E69F1">
      <w:pPr>
        <w:pStyle w:val="Ingetavstnd"/>
        <w:rPr>
          <w:rFonts w:cstheme="minorHAnsi"/>
        </w:rPr>
      </w:pPr>
    </w:p>
    <w:sectPr w:rsidR="001E69F1" w:rsidRPr="006E6D47" w:rsidSect="00E12039">
      <w:headerReference w:type="even" r:id="rId7"/>
      <w:headerReference w:type="default" r:id="rId8"/>
      <w:footerReference w:type="even" r:id="rId9"/>
      <w:footerReference w:type="default" r:id="rId10"/>
      <w:headerReference w:type="first" r:id="rId11"/>
      <w:footerReference w:type="first" r:id="rId12"/>
      <w:pgSz w:w="11906" w:h="16838"/>
      <w:pgMar w:top="14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2E8FE" w14:textId="77777777" w:rsidR="00C15C71" w:rsidRDefault="00C15C71" w:rsidP="00E95FFA">
      <w:pPr>
        <w:spacing w:after="0" w:line="240" w:lineRule="auto"/>
      </w:pPr>
      <w:r>
        <w:separator/>
      </w:r>
    </w:p>
  </w:endnote>
  <w:endnote w:type="continuationSeparator" w:id="0">
    <w:p w14:paraId="40ADEEB4" w14:textId="77777777" w:rsidR="00C15C71" w:rsidRDefault="00C15C71" w:rsidP="00E95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89F8" w14:textId="77777777" w:rsidR="006E6D47" w:rsidRDefault="006E6D4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E700" w14:textId="77777777" w:rsidR="006E6D47" w:rsidRDefault="006E6D4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46D5" w14:textId="77777777" w:rsidR="006E6D47" w:rsidRDefault="006E6D4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ED72F" w14:textId="77777777" w:rsidR="00C15C71" w:rsidRDefault="00C15C71" w:rsidP="00E95FFA">
      <w:pPr>
        <w:spacing w:after="0" w:line="240" w:lineRule="auto"/>
      </w:pPr>
      <w:r>
        <w:separator/>
      </w:r>
    </w:p>
  </w:footnote>
  <w:footnote w:type="continuationSeparator" w:id="0">
    <w:p w14:paraId="3C7E18B5" w14:textId="77777777" w:rsidR="00C15C71" w:rsidRDefault="00C15C71" w:rsidP="00E95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5267" w14:textId="77777777" w:rsidR="006E6D47" w:rsidRDefault="006E6D4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59C5" w14:textId="288F9871" w:rsidR="00BF1F70" w:rsidRDefault="006E6D47" w:rsidP="00BF1F70">
    <w:pPr>
      <w:pStyle w:val="Sidhuvud"/>
    </w:pPr>
    <w:r>
      <w:rPr>
        <w:noProof/>
      </w:rPr>
      <w:drawing>
        <wp:inline distT="0" distB="0" distL="0" distR="0" wp14:anchorId="27D7F654" wp14:editId="72EE01EA">
          <wp:extent cx="1008110" cy="110490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022028" cy="1120154"/>
                  </a:xfrm>
                  <a:prstGeom prst="rect">
                    <a:avLst/>
                  </a:prstGeom>
                </pic:spPr>
              </pic:pic>
            </a:graphicData>
          </a:graphic>
        </wp:inline>
      </w:drawing>
    </w:r>
  </w:p>
  <w:p w14:paraId="2F29C69D" w14:textId="77777777" w:rsidR="00BF1F70" w:rsidRDefault="00BF1F70" w:rsidP="00BF1F70">
    <w:pPr>
      <w:pStyle w:val="Sidhuvud"/>
    </w:pPr>
  </w:p>
  <w:p w14:paraId="70B54C06" w14:textId="77777777" w:rsidR="00BF1F70" w:rsidRDefault="00BF1F70" w:rsidP="00BF1F70">
    <w:pPr>
      <w:pStyle w:val="Sidhuvud"/>
    </w:pPr>
  </w:p>
  <w:p w14:paraId="76327DF5" w14:textId="77777777" w:rsidR="00BF1F70" w:rsidRPr="00BF1F70" w:rsidRDefault="00BF1F70" w:rsidP="00BF1F7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35B1" w14:textId="77777777" w:rsidR="006E6D47" w:rsidRDefault="006E6D4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31F21"/>
    <w:multiLevelType w:val="hybridMultilevel"/>
    <w:tmpl w:val="10B66222"/>
    <w:lvl w:ilvl="0" w:tplc="580AF26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EAE3EFE"/>
    <w:multiLevelType w:val="hybridMultilevel"/>
    <w:tmpl w:val="816ECF2A"/>
    <w:lvl w:ilvl="0" w:tplc="259293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FFA"/>
    <w:rsid w:val="00013B4E"/>
    <w:rsid w:val="0008486A"/>
    <w:rsid w:val="000A5E6B"/>
    <w:rsid w:val="000C0B40"/>
    <w:rsid w:val="000F1BD9"/>
    <w:rsid w:val="00103D48"/>
    <w:rsid w:val="00147914"/>
    <w:rsid w:val="00173AD1"/>
    <w:rsid w:val="001E0187"/>
    <w:rsid w:val="001E69F1"/>
    <w:rsid w:val="00220409"/>
    <w:rsid w:val="002A52D1"/>
    <w:rsid w:val="002A76DD"/>
    <w:rsid w:val="002E5BF3"/>
    <w:rsid w:val="003966CD"/>
    <w:rsid w:val="00405431"/>
    <w:rsid w:val="00421208"/>
    <w:rsid w:val="00453ECB"/>
    <w:rsid w:val="004A0F3B"/>
    <w:rsid w:val="004A6DA4"/>
    <w:rsid w:val="004F502A"/>
    <w:rsid w:val="00570869"/>
    <w:rsid w:val="00574155"/>
    <w:rsid w:val="005C6DE8"/>
    <w:rsid w:val="006972FD"/>
    <w:rsid w:val="006A7C1E"/>
    <w:rsid w:val="006E3010"/>
    <w:rsid w:val="006E6D47"/>
    <w:rsid w:val="007B7D4C"/>
    <w:rsid w:val="007C124C"/>
    <w:rsid w:val="007F70AB"/>
    <w:rsid w:val="00815750"/>
    <w:rsid w:val="00862037"/>
    <w:rsid w:val="009333AB"/>
    <w:rsid w:val="00993BF4"/>
    <w:rsid w:val="009B6A32"/>
    <w:rsid w:val="009F1521"/>
    <w:rsid w:val="00A20CC4"/>
    <w:rsid w:val="00A41540"/>
    <w:rsid w:val="00A6084D"/>
    <w:rsid w:val="00BF03E2"/>
    <w:rsid w:val="00BF1F70"/>
    <w:rsid w:val="00C15C71"/>
    <w:rsid w:val="00C23217"/>
    <w:rsid w:val="00C72AD1"/>
    <w:rsid w:val="00CB00D7"/>
    <w:rsid w:val="00CE09E7"/>
    <w:rsid w:val="00CE5F90"/>
    <w:rsid w:val="00D472DE"/>
    <w:rsid w:val="00D637C6"/>
    <w:rsid w:val="00E12039"/>
    <w:rsid w:val="00E137FA"/>
    <w:rsid w:val="00E62B26"/>
    <w:rsid w:val="00E674F7"/>
    <w:rsid w:val="00E95FFA"/>
    <w:rsid w:val="00EB6ED0"/>
    <w:rsid w:val="00F04660"/>
    <w:rsid w:val="00F43F99"/>
    <w:rsid w:val="00F56FB1"/>
    <w:rsid w:val="00F711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D204EB"/>
  <w15:docId w15:val="{D0E1BB8A-2424-498C-9DB8-0F44C9C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18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95FF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95FFA"/>
  </w:style>
  <w:style w:type="paragraph" w:styleId="Sidfot">
    <w:name w:val="footer"/>
    <w:basedOn w:val="Normal"/>
    <w:link w:val="SidfotChar"/>
    <w:uiPriority w:val="99"/>
    <w:unhideWhenUsed/>
    <w:rsid w:val="00E95FF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95FFA"/>
  </w:style>
  <w:style w:type="paragraph" w:styleId="Ballongtext">
    <w:name w:val="Balloon Text"/>
    <w:basedOn w:val="Normal"/>
    <w:link w:val="BallongtextChar"/>
    <w:uiPriority w:val="99"/>
    <w:semiHidden/>
    <w:unhideWhenUsed/>
    <w:rsid w:val="00E95FF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95FFA"/>
    <w:rPr>
      <w:rFonts w:ascii="Tahoma" w:hAnsi="Tahoma" w:cs="Tahoma"/>
      <w:sz w:val="16"/>
      <w:szCs w:val="16"/>
    </w:rPr>
  </w:style>
  <w:style w:type="paragraph" w:styleId="Ingetavstnd">
    <w:name w:val="No Spacing"/>
    <w:uiPriority w:val="1"/>
    <w:qFormat/>
    <w:rsid w:val="00E95FFA"/>
    <w:pPr>
      <w:spacing w:after="0" w:line="240" w:lineRule="auto"/>
    </w:pPr>
  </w:style>
  <w:style w:type="paragraph" w:styleId="Liststycke">
    <w:name w:val="List Paragraph"/>
    <w:basedOn w:val="Normal"/>
    <w:uiPriority w:val="34"/>
    <w:qFormat/>
    <w:rsid w:val="00421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74036">
      <w:bodyDiv w:val="1"/>
      <w:marLeft w:val="0"/>
      <w:marRight w:val="0"/>
      <w:marTop w:val="0"/>
      <w:marBottom w:val="0"/>
      <w:divBdr>
        <w:top w:val="none" w:sz="0" w:space="0" w:color="auto"/>
        <w:left w:val="none" w:sz="0" w:space="0" w:color="auto"/>
        <w:bottom w:val="none" w:sz="0" w:space="0" w:color="auto"/>
        <w:right w:val="none" w:sz="0" w:space="0" w:color="auto"/>
      </w:divBdr>
    </w:div>
    <w:div w:id="408891848">
      <w:bodyDiv w:val="1"/>
      <w:marLeft w:val="0"/>
      <w:marRight w:val="0"/>
      <w:marTop w:val="0"/>
      <w:marBottom w:val="0"/>
      <w:divBdr>
        <w:top w:val="none" w:sz="0" w:space="0" w:color="auto"/>
        <w:left w:val="none" w:sz="0" w:space="0" w:color="auto"/>
        <w:bottom w:val="none" w:sz="0" w:space="0" w:color="auto"/>
        <w:right w:val="none" w:sz="0" w:space="0" w:color="auto"/>
      </w:divBdr>
    </w:div>
    <w:div w:id="73586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2847</Characters>
  <Application>Microsoft Office Word</Application>
  <DocSecurity>4</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Ledarna</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Hage Nederström</dc:creator>
  <cp:lastModifiedBy>Sofia Löfberg</cp:lastModifiedBy>
  <cp:revision>2</cp:revision>
  <cp:lastPrinted>2013-02-22T07:41:00Z</cp:lastPrinted>
  <dcterms:created xsi:type="dcterms:W3CDTF">2021-09-30T09:46:00Z</dcterms:created>
  <dcterms:modified xsi:type="dcterms:W3CDTF">2021-09-30T09:46:00Z</dcterms:modified>
</cp:coreProperties>
</file>